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3E6C65" w:rsidP="000F3FCD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D15043">
        <w:rPr>
          <w:b/>
          <w:sz w:val="24"/>
          <w:szCs w:val="24"/>
        </w:rPr>
        <w:t>AEG</w:t>
      </w:r>
    </w:p>
    <w:p w:rsidR="000F3FCD" w:rsidRPr="00433019" w:rsidRDefault="00D15043" w:rsidP="000F3FCD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SOTTOCOMMISSIONE CEIPEN015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ISISS </w:t>
      </w:r>
      <w:proofErr w:type="gramStart"/>
      <w:r w:rsidRPr="00433019">
        <w:rPr>
          <w:b/>
          <w:sz w:val="24"/>
          <w:szCs w:val="24"/>
        </w:rPr>
        <w:t>“ G.</w:t>
      </w:r>
      <w:proofErr w:type="gramEnd"/>
      <w:r w:rsidRPr="00433019">
        <w:rPr>
          <w:b/>
          <w:sz w:val="24"/>
          <w:szCs w:val="24"/>
        </w:rPr>
        <w:t xml:space="preserve"> B. Novelli “ di Marcianise</w:t>
      </w:r>
    </w:p>
    <w:p w:rsidR="00660802" w:rsidRDefault="00660802" w:rsidP="003E6C65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DF46F9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="00E10F26"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C6747E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9</w:t>
      </w:r>
      <w:r w:rsidR="00D17348">
        <w:rPr>
          <w:sz w:val="24"/>
          <w:szCs w:val="24"/>
        </w:rPr>
        <w:t xml:space="preserve">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D15043" w:rsidRPr="00BA790B" w:rsidRDefault="00DF46F9" w:rsidP="00BA790B">
      <w:pPr>
        <w:spacing w:line="240" w:lineRule="auto"/>
        <w:jc w:val="center"/>
        <w:rPr>
          <w:b/>
          <w:szCs w:val="28"/>
        </w:rPr>
      </w:pPr>
      <w:r w:rsidRPr="00BA790B">
        <w:rPr>
          <w:b/>
          <w:szCs w:val="28"/>
          <w:lang w:eastAsia="it-IT"/>
        </w:rPr>
        <w:t xml:space="preserve">SOTTOCOMMISSIONE </w:t>
      </w:r>
      <w:r w:rsidR="00D15043" w:rsidRPr="00BA790B">
        <w:rPr>
          <w:b/>
          <w:szCs w:val="28"/>
        </w:rPr>
        <w:t>CEIPEN015</w:t>
      </w:r>
    </w:p>
    <w:p w:rsidR="000B5B5C" w:rsidRPr="000F3FCD" w:rsidRDefault="000B5B5C" w:rsidP="00BA790B">
      <w:pPr>
        <w:jc w:val="right"/>
        <w:rPr>
          <w:b/>
          <w:szCs w:val="28"/>
        </w:rPr>
      </w:pP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BA790B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VA</w:t>
      </w:r>
    </w:p>
    <w:p w:rsidR="002073BF" w:rsidRPr="0083452D" w:rsidRDefault="002073BF" w:rsidP="002073BF">
      <w:pPr>
        <w:jc w:val="center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>INDIRIZZO “SERVIZI PER L’ENOGASTRONOMIA E L’OSPITALITA’ ALBERGHIERA</w:t>
      </w:r>
      <w:r w:rsidRPr="001B6F53">
        <w:rPr>
          <w:b/>
          <w:sz w:val="24"/>
          <w:szCs w:val="24"/>
          <w:lang w:eastAsia="it-IT"/>
        </w:rPr>
        <w:t>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>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Pubblicazione </w:t>
      </w:r>
      <w:proofErr w:type="gramStart"/>
      <w:r w:rsidR="005B6B1E">
        <w:rPr>
          <w:b/>
          <w:sz w:val="24"/>
          <w:szCs w:val="24"/>
          <w:lang w:eastAsia="it-IT"/>
        </w:rPr>
        <w:t>esiti  finali</w:t>
      </w:r>
      <w:proofErr w:type="gramEnd"/>
      <w:r w:rsidR="005B6B1E">
        <w:rPr>
          <w:b/>
          <w:sz w:val="24"/>
          <w:szCs w:val="24"/>
          <w:lang w:eastAsia="it-IT"/>
        </w:rPr>
        <w:t xml:space="preserve"> Es</w:t>
      </w:r>
      <w:r w:rsidR="00933661">
        <w:rPr>
          <w:b/>
          <w:sz w:val="24"/>
          <w:szCs w:val="24"/>
          <w:lang w:eastAsia="it-IT"/>
        </w:rPr>
        <w:t>ame di Stato  candidati esterni</w:t>
      </w:r>
      <w:bookmarkStart w:id="0" w:name="_GoBack"/>
      <w:bookmarkEnd w:id="0"/>
      <w:r w:rsidRPr="00DF46F9">
        <w:rPr>
          <w:b/>
          <w:sz w:val="24"/>
          <w:szCs w:val="24"/>
          <w:lang w:eastAsia="it-IT"/>
        </w:rPr>
        <w:t xml:space="preserve">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9E30C9">
        <w:rPr>
          <w:b/>
          <w:sz w:val="24"/>
          <w:szCs w:val="24"/>
          <w:lang w:eastAsia="it-IT"/>
        </w:rPr>
        <w:t>AEG</w:t>
      </w:r>
      <w:r w:rsidR="00DD22E0" w:rsidRPr="00275317">
        <w:rPr>
          <w:sz w:val="24"/>
          <w:szCs w:val="24"/>
          <w:lang w:eastAsia="it-IT"/>
        </w:rPr>
        <w:t xml:space="preserve">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9E30C9" w:rsidRDefault="007E34DD" w:rsidP="009E30C9">
      <w:pPr>
        <w:jc w:val="center"/>
        <w:rPr>
          <w:b/>
          <w:sz w:val="24"/>
          <w:szCs w:val="24"/>
          <w:lang w:eastAsia="it-IT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proofErr w:type="gramStart"/>
      <w:r w:rsidR="00481D0B" w:rsidRPr="00433019">
        <w:rPr>
          <w:sz w:val="24"/>
          <w:szCs w:val="24"/>
          <w:lang w:eastAsia="it-IT"/>
        </w:rPr>
        <w:t>A</w:t>
      </w:r>
      <w:r w:rsidR="00481D0B">
        <w:rPr>
          <w:sz w:val="24"/>
          <w:szCs w:val="24"/>
          <w:lang w:eastAsia="it-IT"/>
        </w:rPr>
        <w:t xml:space="preserve">  dell’Indirizzo</w:t>
      </w:r>
      <w:proofErr w:type="gramEnd"/>
      <w:r w:rsidR="00481D0B">
        <w:rPr>
          <w:sz w:val="24"/>
          <w:szCs w:val="24"/>
          <w:lang w:eastAsia="it-IT"/>
        </w:rPr>
        <w:t xml:space="preserve"> “</w:t>
      </w:r>
      <w:r w:rsidR="009E30C9">
        <w:rPr>
          <w:b/>
          <w:sz w:val="24"/>
          <w:szCs w:val="24"/>
          <w:lang w:eastAsia="it-IT"/>
        </w:rPr>
        <w:t xml:space="preserve">INDIRIZZO “SERVIZI PER  </w:t>
      </w:r>
    </w:p>
    <w:p w:rsidR="00AB60D1" w:rsidRPr="009E30C9" w:rsidRDefault="009E30C9" w:rsidP="009E30C9">
      <w:pPr>
        <w:jc w:val="left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 xml:space="preserve">L’ENOGASTRONOMIA E L’OSPITALITA’ </w:t>
      </w:r>
      <w:proofErr w:type="spellStart"/>
      <w:proofErr w:type="gramStart"/>
      <w:r>
        <w:rPr>
          <w:b/>
          <w:sz w:val="24"/>
          <w:szCs w:val="24"/>
          <w:lang w:eastAsia="it-IT"/>
        </w:rPr>
        <w:t>ALBERGHIERA</w:t>
      </w:r>
      <w:r w:rsidRPr="001B6F53">
        <w:rPr>
          <w:b/>
          <w:sz w:val="24"/>
          <w:szCs w:val="24"/>
          <w:lang w:eastAsia="it-IT"/>
        </w:rPr>
        <w:t>”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C6747E">
        <w:rPr>
          <w:color w:val="000000" w:themeColor="text1"/>
          <w:sz w:val="24"/>
          <w:szCs w:val="24"/>
          <w:lang w:eastAsia="it-IT"/>
        </w:rPr>
        <w:t>he</w:t>
      </w:r>
      <w:proofErr w:type="spellEnd"/>
      <w:proofErr w:type="gramEnd"/>
      <w:r w:rsidR="00C6747E">
        <w:rPr>
          <w:color w:val="000000" w:themeColor="text1"/>
          <w:sz w:val="24"/>
          <w:szCs w:val="24"/>
          <w:lang w:eastAsia="it-IT"/>
        </w:rPr>
        <w:t xml:space="preserve"> hanno</w:t>
      </w:r>
      <w:r w:rsidR="00CF7753">
        <w:rPr>
          <w:color w:val="000000" w:themeColor="text1"/>
          <w:sz w:val="24"/>
          <w:szCs w:val="24"/>
          <w:lang w:eastAsia="it-IT"/>
        </w:rPr>
        <w:t xml:space="preserve">  sostenuto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>
        <w:rPr>
          <w:sz w:val="24"/>
          <w:szCs w:val="24"/>
          <w:lang w:eastAsia="it-IT"/>
        </w:rPr>
        <w:t xml:space="preserve">che </w:t>
      </w:r>
      <w:r w:rsidR="005B6B1E" w:rsidRPr="00433019">
        <w:rPr>
          <w:b/>
          <w:sz w:val="24"/>
          <w:szCs w:val="24"/>
          <w:u w:val="single"/>
          <w:lang w:eastAsia="it-IT"/>
        </w:rPr>
        <w:t xml:space="preserve">l’esito </w:t>
      </w:r>
      <w:r w:rsidR="005B6B1E">
        <w:rPr>
          <w:b/>
          <w:sz w:val="24"/>
          <w:szCs w:val="24"/>
          <w:u w:val="single"/>
          <w:lang w:eastAsia="it-IT"/>
        </w:rPr>
        <w:t xml:space="preserve">finale </w:t>
      </w:r>
      <w:r w:rsidR="005B6B1E" w:rsidRPr="00433019">
        <w:rPr>
          <w:b/>
          <w:sz w:val="24"/>
          <w:szCs w:val="24"/>
          <w:u w:val="single"/>
          <w:lang w:eastAsia="it-IT"/>
        </w:rPr>
        <w:t>dell’esame è pubblicato all’albo dell’Istituto, collocato</w:t>
      </w:r>
      <w:r w:rsidR="005B6B1E">
        <w:rPr>
          <w:b/>
          <w:sz w:val="24"/>
          <w:szCs w:val="24"/>
          <w:u w:val="single"/>
          <w:lang w:eastAsia="it-IT"/>
        </w:rPr>
        <w:t xml:space="preserve"> in corrispondenza dell’</w:t>
      </w:r>
      <w:r w:rsidR="005B6B1E" w:rsidRPr="00433019">
        <w:rPr>
          <w:b/>
          <w:color w:val="000000"/>
          <w:sz w:val="24"/>
          <w:szCs w:val="24"/>
          <w:u w:val="single"/>
        </w:rPr>
        <w:t xml:space="preserve">ingresso </w:t>
      </w:r>
      <w:r w:rsidR="005B6B1E">
        <w:rPr>
          <w:b/>
          <w:color w:val="000000"/>
          <w:sz w:val="24"/>
          <w:szCs w:val="24"/>
          <w:u w:val="single"/>
        </w:rPr>
        <w:t>principale  della Scuola (</w:t>
      </w:r>
      <w:r w:rsidR="005B6B1E">
        <w:rPr>
          <w:b/>
          <w:sz w:val="24"/>
          <w:szCs w:val="24"/>
          <w:u w:val="single"/>
          <w:lang w:eastAsia="it-IT"/>
        </w:rPr>
        <w:t xml:space="preserve">portone di legno) . I suddetti candidati per visionare l’esito dell’esame devono accedere </w:t>
      </w:r>
      <w:proofErr w:type="gramStart"/>
      <w:r w:rsidR="005B6B1E">
        <w:rPr>
          <w:b/>
          <w:sz w:val="24"/>
          <w:szCs w:val="24"/>
          <w:u w:val="single"/>
          <w:lang w:eastAsia="it-IT"/>
        </w:rPr>
        <w:t xml:space="preserve">esclusivamente </w:t>
      </w:r>
      <w:r w:rsidR="005B6B1E" w:rsidRPr="00433019">
        <w:rPr>
          <w:b/>
          <w:color w:val="000000"/>
          <w:sz w:val="24"/>
          <w:szCs w:val="24"/>
          <w:u w:val="single"/>
        </w:rPr>
        <w:t xml:space="preserve"> </w:t>
      </w:r>
      <w:r w:rsidR="005B6B1E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5B6B1E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660802" w:rsidRPr="00507296" w:rsidRDefault="00660802" w:rsidP="00660802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 w:rsidRPr="00507296"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</w:t>
      </w:r>
      <w:proofErr w:type="spellStart"/>
      <w:r w:rsidRPr="00507296">
        <w:rPr>
          <w:b/>
          <w:sz w:val="24"/>
          <w:szCs w:val="24"/>
        </w:rPr>
        <w:t>termoscanner</w:t>
      </w:r>
      <w:proofErr w:type="spellEnd"/>
      <w:r w:rsidRPr="00507296">
        <w:rPr>
          <w:b/>
          <w:sz w:val="24"/>
          <w:szCs w:val="24"/>
        </w:rPr>
        <w:t xml:space="preserve"> e dovrà produrre </w:t>
      </w:r>
      <w:r w:rsidRPr="00507296">
        <w:rPr>
          <w:b/>
          <w:bCs/>
          <w:sz w:val="24"/>
          <w:szCs w:val="24"/>
        </w:rPr>
        <w:t xml:space="preserve">un’autodichiarazione (Allegato 1 alla presente) </w:t>
      </w:r>
      <w:r w:rsidRPr="00507296">
        <w:rPr>
          <w:b/>
          <w:sz w:val="24"/>
          <w:szCs w:val="24"/>
        </w:rPr>
        <w:t>attestante: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proofErr w:type="gramStart"/>
      <w:r w:rsidRPr="00507296">
        <w:rPr>
          <w:b/>
          <w:sz w:val="24"/>
          <w:szCs w:val="24"/>
        </w:rPr>
        <w:t>di</w:t>
      </w:r>
      <w:proofErr w:type="gramEnd"/>
      <w:r w:rsidRPr="00507296">
        <w:rPr>
          <w:b/>
          <w:sz w:val="24"/>
          <w:szCs w:val="24"/>
        </w:rPr>
        <w:t xml:space="preserve"> non essere stato in quarantena o isolamento domiciliare negli ultimi 14 giorni;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proofErr w:type="gramStart"/>
      <w:r w:rsidRPr="00507296">
        <w:rPr>
          <w:b/>
          <w:sz w:val="24"/>
          <w:szCs w:val="24"/>
        </w:rPr>
        <w:t>di</w:t>
      </w:r>
      <w:proofErr w:type="gramEnd"/>
      <w:r w:rsidRPr="00507296"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2337B2" w:rsidRPr="00816A3D" w:rsidRDefault="002337B2" w:rsidP="006D68B4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  <w:r w:rsidR="00C6747E">
        <w:rPr>
          <w:b/>
          <w:sz w:val="24"/>
          <w:szCs w:val="24"/>
        </w:rPr>
        <w:t xml:space="preserve"> ESITI</w:t>
      </w:r>
      <w:r w:rsidR="00431EA8">
        <w:rPr>
          <w:b/>
          <w:sz w:val="24"/>
          <w:szCs w:val="24"/>
        </w:rPr>
        <w:t xml:space="preserve"> </w:t>
      </w:r>
      <w:r w:rsidRPr="00816A3D">
        <w:rPr>
          <w:b/>
          <w:sz w:val="24"/>
          <w:szCs w:val="24"/>
        </w:rPr>
        <w:t xml:space="preserve"> ESAME DI STATO A.S. 2019/2020</w:t>
      </w:r>
    </w:p>
    <w:p w:rsidR="00CC6BCE" w:rsidRPr="00433019" w:rsidRDefault="00E95331" w:rsidP="00CC6BCE">
      <w:pPr>
        <w:spacing w:line="240" w:lineRule="auto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 xml:space="preserve">SOTTOCOMMISSIONE </w:t>
      </w:r>
      <w:r w:rsidR="00CC6BCE">
        <w:rPr>
          <w:b/>
          <w:sz w:val="24"/>
          <w:szCs w:val="24"/>
        </w:rPr>
        <w:t>CEIPEN015</w:t>
      </w:r>
    </w:p>
    <w:p w:rsidR="008F03AF" w:rsidRDefault="00CC6BCE" w:rsidP="00CC6BCE">
      <w:pPr>
        <w:jc w:val="center"/>
      </w:pPr>
      <w:r>
        <w:rPr>
          <w:b/>
          <w:sz w:val="24"/>
          <w:szCs w:val="24"/>
        </w:rPr>
        <w:t>SEZIONE A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250E8E">
        <w:tc>
          <w:tcPr>
            <w:tcW w:w="1980" w:type="dxa"/>
          </w:tcPr>
          <w:p w:rsidR="008F03AF" w:rsidRPr="004D03DA" w:rsidRDefault="00C6747E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</w:t>
            </w:r>
            <w:r w:rsidR="00EE2977">
              <w:rPr>
                <w:b/>
                <w:sz w:val="24"/>
                <w:szCs w:val="24"/>
              </w:rPr>
              <w:t xml:space="preserve"> ESITO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250E8E">
        <w:tc>
          <w:tcPr>
            <w:tcW w:w="1980" w:type="dxa"/>
          </w:tcPr>
          <w:p w:rsidR="00344EC4" w:rsidRPr="004D03DA" w:rsidRDefault="00EE2977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giovedì  10</w:t>
            </w:r>
            <w:proofErr w:type="gramEnd"/>
            <w:r w:rsidR="0077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270EEA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9,05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alle ore 9,20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664E00" w:rsidP="00D92A45">
            <w:pPr>
              <w:spacing w:line="240" w:lineRule="auto"/>
              <w:ind w:left="720"/>
              <w:jc w:val="left"/>
            </w:pPr>
            <w:r>
              <w:t>ARENA MAIRA</w:t>
            </w:r>
          </w:p>
        </w:tc>
      </w:tr>
      <w:tr w:rsidR="00664E00" w:rsidRPr="004D03DA" w:rsidTr="00250E8E">
        <w:tc>
          <w:tcPr>
            <w:tcW w:w="1980" w:type="dxa"/>
          </w:tcPr>
          <w:p w:rsidR="00664E00" w:rsidRDefault="005A616B" w:rsidP="00344EC4">
            <w:pPr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giovedì  10 settembre  2020</w:t>
            </w:r>
          </w:p>
        </w:tc>
        <w:tc>
          <w:tcPr>
            <w:tcW w:w="1696" w:type="dxa"/>
          </w:tcPr>
          <w:p w:rsidR="00664E00" w:rsidRDefault="00A1184C" w:rsidP="00344EC4">
            <w:pPr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9,25 alle ore 9,40</w:t>
            </w:r>
          </w:p>
        </w:tc>
        <w:tc>
          <w:tcPr>
            <w:tcW w:w="5103" w:type="dxa"/>
            <w:shd w:val="clear" w:color="auto" w:fill="auto"/>
          </w:tcPr>
          <w:p w:rsidR="00664E00" w:rsidRDefault="00A1184C" w:rsidP="00D92A45">
            <w:pPr>
              <w:spacing w:line="240" w:lineRule="auto"/>
              <w:ind w:left="720"/>
              <w:jc w:val="left"/>
            </w:pPr>
            <w:r>
              <w:t>MARCIANO DOMENICO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C6747E">
        <w:rPr>
          <w:sz w:val="24"/>
          <w:szCs w:val="24"/>
        </w:rPr>
        <w:t xml:space="preserve"> 9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B6F53"/>
    <w:rsid w:val="001F0112"/>
    <w:rsid w:val="002073BF"/>
    <w:rsid w:val="00223734"/>
    <w:rsid w:val="0023249A"/>
    <w:rsid w:val="002337B2"/>
    <w:rsid w:val="00250E8E"/>
    <w:rsid w:val="0026090E"/>
    <w:rsid w:val="00270EEA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94DE8"/>
    <w:rsid w:val="003E6C65"/>
    <w:rsid w:val="003F0998"/>
    <w:rsid w:val="004151FC"/>
    <w:rsid w:val="00431EA8"/>
    <w:rsid w:val="00433019"/>
    <w:rsid w:val="00472554"/>
    <w:rsid w:val="00473BD9"/>
    <w:rsid w:val="00481D0B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A616B"/>
    <w:rsid w:val="005B6B1E"/>
    <w:rsid w:val="005D3527"/>
    <w:rsid w:val="005E345A"/>
    <w:rsid w:val="00602C4C"/>
    <w:rsid w:val="00612709"/>
    <w:rsid w:val="006510C9"/>
    <w:rsid w:val="006517E2"/>
    <w:rsid w:val="006541C2"/>
    <w:rsid w:val="00660802"/>
    <w:rsid w:val="00664E00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D68B4"/>
    <w:rsid w:val="006E3133"/>
    <w:rsid w:val="006E484F"/>
    <w:rsid w:val="006F0480"/>
    <w:rsid w:val="00745F50"/>
    <w:rsid w:val="0076282D"/>
    <w:rsid w:val="00767592"/>
    <w:rsid w:val="0077468E"/>
    <w:rsid w:val="00783087"/>
    <w:rsid w:val="00792BA4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3661"/>
    <w:rsid w:val="009363B4"/>
    <w:rsid w:val="0094288B"/>
    <w:rsid w:val="00965F2C"/>
    <w:rsid w:val="009A2632"/>
    <w:rsid w:val="009A7CD0"/>
    <w:rsid w:val="009C3980"/>
    <w:rsid w:val="009E30C9"/>
    <w:rsid w:val="009F5762"/>
    <w:rsid w:val="00A1184C"/>
    <w:rsid w:val="00A15060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F2799"/>
    <w:rsid w:val="00B163CB"/>
    <w:rsid w:val="00B23963"/>
    <w:rsid w:val="00B3680E"/>
    <w:rsid w:val="00B533DC"/>
    <w:rsid w:val="00B82B22"/>
    <w:rsid w:val="00B85A86"/>
    <w:rsid w:val="00B90AFB"/>
    <w:rsid w:val="00BA790B"/>
    <w:rsid w:val="00BB0E8E"/>
    <w:rsid w:val="00BE3C21"/>
    <w:rsid w:val="00C04BC1"/>
    <w:rsid w:val="00C14717"/>
    <w:rsid w:val="00C32E5C"/>
    <w:rsid w:val="00C3453E"/>
    <w:rsid w:val="00C35066"/>
    <w:rsid w:val="00C359D6"/>
    <w:rsid w:val="00C532C4"/>
    <w:rsid w:val="00C57E97"/>
    <w:rsid w:val="00C6747E"/>
    <w:rsid w:val="00C7006F"/>
    <w:rsid w:val="00C80976"/>
    <w:rsid w:val="00C81061"/>
    <w:rsid w:val="00C917D5"/>
    <w:rsid w:val="00CC0EAA"/>
    <w:rsid w:val="00CC6BCE"/>
    <w:rsid w:val="00CF11C5"/>
    <w:rsid w:val="00CF43C3"/>
    <w:rsid w:val="00CF7753"/>
    <w:rsid w:val="00D00A90"/>
    <w:rsid w:val="00D15043"/>
    <w:rsid w:val="00D17348"/>
    <w:rsid w:val="00D448D7"/>
    <w:rsid w:val="00D54A1C"/>
    <w:rsid w:val="00D651AD"/>
    <w:rsid w:val="00D67845"/>
    <w:rsid w:val="00D92A45"/>
    <w:rsid w:val="00DD22E0"/>
    <w:rsid w:val="00DF46F9"/>
    <w:rsid w:val="00E10F26"/>
    <w:rsid w:val="00E45CE2"/>
    <w:rsid w:val="00E60FF3"/>
    <w:rsid w:val="00E754D2"/>
    <w:rsid w:val="00E95331"/>
    <w:rsid w:val="00EA76B9"/>
    <w:rsid w:val="00ED19B2"/>
    <w:rsid w:val="00EE1505"/>
    <w:rsid w:val="00EE2977"/>
    <w:rsid w:val="00EE3A05"/>
    <w:rsid w:val="00EF43ED"/>
    <w:rsid w:val="00F262C7"/>
    <w:rsid w:val="00F448A7"/>
    <w:rsid w:val="00F6495A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415</Words>
  <Characters>3072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7</cp:revision>
  <cp:lastPrinted>2020-09-09T13:36:00Z</cp:lastPrinted>
  <dcterms:created xsi:type="dcterms:W3CDTF">2020-09-09T12:06:00Z</dcterms:created>
  <dcterms:modified xsi:type="dcterms:W3CDTF">2020-09-09T14:00:00Z</dcterms:modified>
</cp:coreProperties>
</file>